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EAC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Викторина по правилам дорожного движения «Школа весёлого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ОНР старшего возраста логопедических групп №1,3.</w:t>
      </w: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Составили и провели: Шаталова О.А</w:t>
      </w: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Митюкова С.В.</w:t>
      </w: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612E" w:rsidRDefault="0041612E" w:rsidP="004161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Новосибирск, 2018.</w:t>
      </w:r>
    </w:p>
    <w:p w:rsidR="0041612E" w:rsidRDefault="0041612E" w:rsidP="0041612E">
      <w:pPr>
        <w:rPr>
          <w:rFonts w:ascii="Times New Roman" w:hAnsi="Times New Roman" w:cs="Times New Roman"/>
          <w:b/>
          <w:sz w:val="28"/>
          <w:szCs w:val="28"/>
        </w:rPr>
      </w:pPr>
      <w:r w:rsidRPr="004161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Викторина по правилам дорожного движения «Школа  весёлого </w:t>
      </w:r>
      <w:proofErr w:type="spellStart"/>
      <w:r w:rsidRPr="0041612E">
        <w:rPr>
          <w:rFonts w:ascii="Times New Roman" w:hAnsi="Times New Roman" w:cs="Times New Roman"/>
          <w:b/>
          <w:sz w:val="28"/>
          <w:szCs w:val="28"/>
        </w:rPr>
        <w:t>Светофоркина</w:t>
      </w:r>
      <w:proofErr w:type="spellEnd"/>
      <w:r w:rsidRPr="0041612E">
        <w:rPr>
          <w:rFonts w:ascii="Times New Roman" w:hAnsi="Times New Roman" w:cs="Times New Roman"/>
          <w:b/>
          <w:sz w:val="28"/>
          <w:szCs w:val="28"/>
        </w:rPr>
        <w:t>»</w:t>
      </w:r>
    </w:p>
    <w:p w:rsidR="0041612E" w:rsidRDefault="0041612E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представление о правилах дорожного движения.</w:t>
      </w:r>
    </w:p>
    <w:p w:rsidR="0041612E" w:rsidRDefault="0041612E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85000">
        <w:rPr>
          <w:rFonts w:ascii="Times New Roman" w:hAnsi="Times New Roman" w:cs="Times New Roman"/>
          <w:sz w:val="28"/>
          <w:szCs w:val="28"/>
        </w:rPr>
        <w:t>Образовательные: закрепить знания о правилах дорожного движения, дорожных знаках в игровой форме; пополнить знания о правилах поведения на улице в игровой форме; закреплять умение применять полученные знания в играх и повседневной жизни.</w:t>
      </w:r>
    </w:p>
    <w:p w:rsidR="00285000" w:rsidRDefault="00285000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способствовать развитию осторожности, осмотрительности на дорогах; воспитывать внимание на дорогах, сосредоточенность, наблюдательность, и безопасного поведения на улицах.</w:t>
      </w:r>
    </w:p>
    <w:p w:rsidR="00285000" w:rsidRDefault="00285000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Предметно-пространственная развивающая среда: </w:t>
      </w:r>
      <w:r>
        <w:rPr>
          <w:rFonts w:ascii="Times New Roman" w:hAnsi="Times New Roman" w:cs="Times New Roman"/>
          <w:sz w:val="28"/>
          <w:szCs w:val="28"/>
        </w:rPr>
        <w:t>спортивный зал, дорожные знаки, разрезные картинки светофора, сигналы светофора (кружки), картинки видов транспортов.</w:t>
      </w:r>
    </w:p>
    <w:p w:rsidR="00285000" w:rsidRDefault="00285000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(переодетый воспитатель)</w:t>
      </w:r>
    </w:p>
    <w:p w:rsidR="00285000" w:rsidRDefault="00375EE7" w:rsidP="004161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EE7">
        <w:rPr>
          <w:rFonts w:ascii="Times New Roman" w:hAnsi="Times New Roman" w:cs="Times New Roman"/>
          <w:b/>
          <w:sz w:val="28"/>
          <w:szCs w:val="28"/>
        </w:rPr>
        <w:t>Светофоркин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Здравствуйте, ребята!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Я инспектор дорожного движения. Я слежу за правильным движением по дороге, за пешеходами и машинами.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так.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и пешеход.</w:t>
      </w:r>
    </w:p>
    <w:p w:rsidR="00375EE7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очень рад, что вы пришли ко мне в гости и сегодня мы с вами проведём игру-викторину «Школа весёлого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которой примет участие две команды: команда гр№1 и команда гр№3.</w:t>
      </w:r>
    </w:p>
    <w:p w:rsidR="008055D2" w:rsidRDefault="00375EE7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и в любой викторине у нас есть правила: необходимо внимательно слушать задание или вопрос, затем, вместе с командой обсудить возможные варианты ответов и дать ответ, за каждый верный ответ команда получае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жетон (балл), побеждает та команда.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наберёт больше жетонов (баллов)</w:t>
      </w:r>
      <w:r w:rsidR="008055D2">
        <w:rPr>
          <w:rFonts w:ascii="Times New Roman" w:hAnsi="Times New Roman" w:cs="Times New Roman"/>
          <w:sz w:val="28"/>
          <w:szCs w:val="28"/>
        </w:rPr>
        <w:t>. Желаю всем командам удачи! И так м</w:t>
      </w:r>
      <w:proofErr w:type="gramStart"/>
      <w:r w:rsidR="008055D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055D2">
        <w:rPr>
          <w:rFonts w:ascii="Times New Roman" w:hAnsi="Times New Roman" w:cs="Times New Roman"/>
          <w:sz w:val="28"/>
          <w:szCs w:val="28"/>
        </w:rPr>
        <w:t xml:space="preserve"> начинаем.</w:t>
      </w:r>
    </w:p>
    <w:p w:rsidR="008055D2" w:rsidRDefault="008055D2" w:rsidP="00416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Первый конкурс «Вопро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ответ»</w:t>
      </w:r>
    </w:p>
    <w:p w:rsidR="008055D2" w:rsidRDefault="008055D2" w:rsidP="0041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правило, каждой команде по очереди будет задаваться вопрос, при правильном ответе команда получает жетон.</w:t>
      </w:r>
    </w:p>
    <w:p w:rsidR="008055D2" w:rsidRPr="008055D2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 частей делится дорога?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2 части, проезжую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тратуары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5EE7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ездят машины? (по дороге)</w:t>
      </w:r>
    </w:p>
    <w:p w:rsidR="008055D2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должны ходить люди (пешеходы)? (по тротуару)</w:t>
      </w:r>
    </w:p>
    <w:p w:rsidR="008055D2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разрешается переходить дорогу, улицу? (по пешеходному переходу, по светофору)</w:t>
      </w:r>
    </w:p>
    <w:p w:rsidR="008055D2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где находиться пешеходный переход? (на дороге изображены полоски, «Зебра», висит знак пешеходный переход)</w:t>
      </w:r>
    </w:p>
    <w:p w:rsidR="00A32C67" w:rsidRDefault="00A32C67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регулирует движение на улице? (светофор)</w:t>
      </w:r>
    </w:p>
    <w:p w:rsidR="008055D2" w:rsidRDefault="008055D2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сигнал светофора разрешает движение, а какой запрещает?</w:t>
      </w:r>
      <w:r w:rsidR="00A32C67">
        <w:rPr>
          <w:rFonts w:ascii="Times New Roman" w:hAnsi="Times New Roman" w:cs="Times New Roman"/>
          <w:sz w:val="28"/>
          <w:szCs w:val="28"/>
        </w:rPr>
        <w:t xml:space="preserve"> (зелёный разрешает, красный запрещает)</w:t>
      </w:r>
    </w:p>
    <w:p w:rsidR="00A32C67" w:rsidRDefault="00A32C67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светофор транспортный от пешеходного? (транспортный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сигнала-красный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жёлтый, зелёный, а пешеходный  два сигнала)</w:t>
      </w:r>
    </w:p>
    <w:p w:rsidR="00A32C67" w:rsidRDefault="00A32C67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сигнал светофора можно переходить улицу? (зелёный)</w:t>
      </w:r>
    </w:p>
    <w:p w:rsidR="00A32C67" w:rsidRDefault="00A32C67" w:rsidP="00805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светофор сломался, кто регулирует движение на перекрёстке? (регулировщик)</w:t>
      </w:r>
    </w:p>
    <w:p w:rsidR="00A75A7A" w:rsidRDefault="00A75A7A" w:rsidP="00A7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 «</w:t>
      </w:r>
      <w:r w:rsidR="00FA461E">
        <w:rPr>
          <w:rFonts w:ascii="Times New Roman" w:hAnsi="Times New Roman" w:cs="Times New Roman"/>
          <w:b/>
          <w:sz w:val="28"/>
          <w:szCs w:val="28"/>
        </w:rPr>
        <w:t>Капитанов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461E" w:rsidRDefault="00FA461E" w:rsidP="00A7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кто быстрее и правильно соберёт светофор, раз</w:t>
      </w:r>
      <w:r w:rsidR="00F72591">
        <w:rPr>
          <w:rFonts w:ascii="Times New Roman" w:hAnsi="Times New Roman" w:cs="Times New Roman"/>
          <w:sz w:val="28"/>
          <w:szCs w:val="28"/>
        </w:rPr>
        <w:t xml:space="preserve">резанный на части. Жетон получит та команда, </w:t>
      </w:r>
      <w:r w:rsidR="00CF7878" w:rsidRPr="00CF7878">
        <w:rPr>
          <w:rFonts w:ascii="Times New Roman" w:hAnsi="Times New Roman" w:cs="Times New Roman"/>
          <w:sz w:val="28"/>
          <w:szCs w:val="28"/>
        </w:rPr>
        <w:t xml:space="preserve"> </w:t>
      </w:r>
      <w:r w:rsidR="00CF7878">
        <w:rPr>
          <w:rFonts w:ascii="Times New Roman" w:hAnsi="Times New Roman" w:cs="Times New Roman"/>
          <w:sz w:val="28"/>
          <w:szCs w:val="28"/>
        </w:rPr>
        <w:t>чей капитан быстрее и правильно справится с заданием.</w:t>
      </w:r>
    </w:p>
    <w:p w:rsidR="009014F7" w:rsidRPr="009014F7" w:rsidRDefault="00CF7878" w:rsidP="00A7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со всеми детьми «Светофор»</w:t>
      </w:r>
      <w:bookmarkStart w:id="0" w:name="_GoBack"/>
      <w:bookmarkEnd w:id="0"/>
    </w:p>
    <w:p w:rsidR="00CF7878" w:rsidRDefault="00CF7878" w:rsidP="00A7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игры. Я буду поднимать вверх сигнал светофора, на каждый сигнал, вы выполняете действия, если зелёный сигна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маршируете на месте, изображая ходьбу, жёлтый- хлопаете в ладоши, красный- все должны «замереть на месте».</w:t>
      </w:r>
    </w:p>
    <w:p w:rsidR="00391878" w:rsidRDefault="00F13853" w:rsidP="00A7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Конкурс «Дорожные знаки»</w:t>
      </w:r>
    </w:p>
    <w:p w:rsidR="00F13853" w:rsidRDefault="00F13853" w:rsidP="00A7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на улицах нашего города очень много разных знаков. Вы знаете, они лучшие друзья водителей и пешеходов. Каждый знак имеет своё название и своё значение. А вы знаете знаки дорожного движения? Тогда сейчас проверим.</w:t>
      </w:r>
    </w:p>
    <w:p w:rsidR="00F13853" w:rsidRDefault="00F13853" w:rsidP="00A7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правило, каждой команде по очереди, я буду показывать знак дорожного движения, команда  должна  дать ответ, как называется дорожный знак и что он обозначает. При правильном ответе команда получает жетон.</w:t>
      </w:r>
    </w:p>
    <w:p w:rsidR="00F13853" w:rsidRDefault="00F13853" w:rsidP="00F1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Знак:  «Пешеходный переход»</w:t>
      </w:r>
    </w:p>
    <w:p w:rsidR="00F13853" w:rsidRDefault="00F13853" w:rsidP="00F1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«Место остановки автобуса»</w:t>
      </w:r>
    </w:p>
    <w:p w:rsidR="00F13853" w:rsidRDefault="00F13853" w:rsidP="00F1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на велосипедах запрещено»</w:t>
      </w:r>
    </w:p>
    <w:p w:rsidR="00F13853" w:rsidRDefault="00F13853" w:rsidP="00F1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пешеходов запрещено»</w:t>
      </w:r>
    </w:p>
    <w:p w:rsidR="00F13853" w:rsidRPr="004676BF" w:rsidRDefault="004676BF" w:rsidP="004676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676BF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Это я, это я, это все мои друзья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4676BF">
        <w:rPr>
          <w:rFonts w:ascii="Times New Roman" w:hAnsi="Times New Roman" w:cs="Times New Roman"/>
          <w:b/>
          <w:sz w:val="28"/>
          <w:szCs w:val="28"/>
        </w:rPr>
        <w:t>»</w:t>
      </w:r>
    </w:p>
    <w:p w:rsidR="004676BF" w:rsidRDefault="004676BF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поиграть в игру « Это я, это я, это все мои друзья!»</w:t>
      </w:r>
    </w:p>
    <w:p w:rsidR="004676BF" w:rsidRDefault="004676BF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если вы с ними согласны отвечаете: «Это я, это я, это все мои друзья!», а если нет, то хлопаете в ладоши.</w:t>
      </w:r>
    </w:p>
    <w:p w:rsidR="004676BF" w:rsidRDefault="004676BF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идёт вперёд только там, где переход?</w:t>
      </w:r>
    </w:p>
    <w:p w:rsidR="004676BF" w:rsidRDefault="004676BF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летит вперёд без спроса и не видит светофора?</w:t>
      </w:r>
    </w:p>
    <w:p w:rsidR="004676BF" w:rsidRDefault="004676BF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1E">
        <w:rPr>
          <w:rFonts w:ascii="Times New Roman" w:hAnsi="Times New Roman" w:cs="Times New Roman"/>
          <w:sz w:val="28"/>
          <w:szCs w:val="28"/>
        </w:rPr>
        <w:t>Знает кто, что красный цвет означает: «Хода нет»?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там где переход, кто дорогу перейдёт?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не знает этих правил, посреди дороги замер?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внимание на дороге соблюдает очень строго?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все правила движенья назовёт без промедленья?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кто, что свет зелёный означает: «Путь открыт»?</w:t>
      </w:r>
    </w:p>
    <w:p w:rsidR="001F791E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подведём итоги нашей викторины. (Награждение команд)</w:t>
      </w:r>
    </w:p>
    <w:p w:rsidR="001F791E" w:rsidRPr="004676BF" w:rsidRDefault="001F791E" w:rsidP="004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детям вручаются медали. Вы сегодня сдали экзамены по Правилам Дорожного Движения, в подарок вам светоотражающие наклейки.</w:t>
      </w:r>
    </w:p>
    <w:p w:rsidR="00A75A7A" w:rsidRPr="00A75A7A" w:rsidRDefault="00A75A7A" w:rsidP="00A75A7A">
      <w:pPr>
        <w:rPr>
          <w:rFonts w:ascii="Times New Roman" w:hAnsi="Times New Roman" w:cs="Times New Roman"/>
          <w:b/>
          <w:sz w:val="28"/>
          <w:szCs w:val="28"/>
        </w:rPr>
      </w:pPr>
    </w:p>
    <w:sectPr w:rsidR="00A75A7A" w:rsidRPr="00A75A7A" w:rsidSect="00FB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63A"/>
    <w:multiLevelType w:val="hybridMultilevel"/>
    <w:tmpl w:val="76B812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2C92BB5"/>
    <w:multiLevelType w:val="hybridMultilevel"/>
    <w:tmpl w:val="B7FC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58"/>
    <w:rsid w:val="001C0EAC"/>
    <w:rsid w:val="001F791E"/>
    <w:rsid w:val="00285000"/>
    <w:rsid w:val="00375EE7"/>
    <w:rsid w:val="00391878"/>
    <w:rsid w:val="0041612E"/>
    <w:rsid w:val="004676BF"/>
    <w:rsid w:val="005D7658"/>
    <w:rsid w:val="007105A3"/>
    <w:rsid w:val="007131DF"/>
    <w:rsid w:val="0073797A"/>
    <w:rsid w:val="008055D2"/>
    <w:rsid w:val="009014F7"/>
    <w:rsid w:val="009730E9"/>
    <w:rsid w:val="00A32C67"/>
    <w:rsid w:val="00A75A7A"/>
    <w:rsid w:val="00CF7878"/>
    <w:rsid w:val="00F13853"/>
    <w:rsid w:val="00F72591"/>
    <w:rsid w:val="00FA461E"/>
    <w:rsid w:val="00F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Комп</cp:lastModifiedBy>
  <cp:revision>2</cp:revision>
  <dcterms:created xsi:type="dcterms:W3CDTF">2019-03-20T13:42:00Z</dcterms:created>
  <dcterms:modified xsi:type="dcterms:W3CDTF">2019-03-20T13:42:00Z</dcterms:modified>
</cp:coreProperties>
</file>